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D0" w:rsidRDefault="00B317D0" w:rsidP="00925CC3">
      <w:pPr>
        <w:ind w:left="6372"/>
        <w:rPr>
          <w:sz w:val="28"/>
          <w:szCs w:val="28"/>
        </w:rPr>
      </w:pPr>
    </w:p>
    <w:p w:rsidR="00B317D0" w:rsidRDefault="00B317D0" w:rsidP="00B317D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C078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2C078A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8A43BF" w:rsidRPr="00DA379E" w:rsidRDefault="008A43BF" w:rsidP="00B317D0">
      <w:pPr>
        <w:jc w:val="center"/>
        <w:rPr>
          <w:sz w:val="28"/>
          <w:szCs w:val="28"/>
        </w:rPr>
      </w:pPr>
    </w:p>
    <w:p w:rsidR="0085260A" w:rsidRPr="00D30390" w:rsidRDefault="0085260A" w:rsidP="008526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 и экологии Магаданской области и</w:t>
      </w:r>
      <w:r w:rsidRPr="00D30390">
        <w:rPr>
          <w:sz w:val="28"/>
          <w:szCs w:val="28"/>
        </w:rPr>
        <w:t>нформируе</w:t>
      </w:r>
      <w:r>
        <w:rPr>
          <w:sz w:val="28"/>
          <w:szCs w:val="28"/>
        </w:rPr>
        <w:t>т</w:t>
      </w:r>
      <w:r w:rsidRPr="00D30390">
        <w:rPr>
          <w:sz w:val="28"/>
          <w:szCs w:val="28"/>
        </w:rPr>
        <w:t xml:space="preserve">, что с 1 марта 2022 года обращение с отходами I и II классов опасности осуществляется с учетом требований статьи 14.1 Федерального закона от 24.06.1998 г. № 89-ФЗ «Об отходах производства и потребления». Более подробная информация приведена в </w:t>
      </w:r>
      <w:proofErr w:type="gramStart"/>
      <w:r w:rsidRPr="00D30390">
        <w:rPr>
          <w:sz w:val="28"/>
          <w:szCs w:val="28"/>
        </w:rPr>
        <w:t>письме</w:t>
      </w:r>
      <w:proofErr w:type="gramEnd"/>
      <w:r w:rsidRPr="00D30390">
        <w:rPr>
          <w:sz w:val="28"/>
          <w:szCs w:val="28"/>
        </w:rPr>
        <w:t xml:space="preserve"> ФГУП «Федеральный экологический оператор» </w:t>
      </w:r>
      <w:r>
        <w:rPr>
          <w:sz w:val="28"/>
          <w:szCs w:val="28"/>
        </w:rPr>
        <w:t xml:space="preserve">от 12.12.2022г. № 214-1/10098И, </w:t>
      </w:r>
      <w:r w:rsidRPr="00D30390">
        <w:rPr>
          <w:sz w:val="28"/>
          <w:szCs w:val="28"/>
        </w:rPr>
        <w:t>с которым вы можете ознакомиться</w:t>
      </w:r>
      <w:r w:rsidR="009D63D7">
        <w:rPr>
          <w:sz w:val="28"/>
          <w:szCs w:val="28"/>
        </w:rPr>
        <w:t xml:space="preserve">. </w:t>
      </w:r>
      <w:r w:rsidR="00A5644D">
        <w:rPr>
          <w:sz w:val="28"/>
          <w:szCs w:val="28"/>
        </w:rPr>
        <w:t>(</w:t>
      </w:r>
      <w:r w:rsidR="009D63D7">
        <w:rPr>
          <w:sz w:val="28"/>
          <w:szCs w:val="28"/>
        </w:rPr>
        <w:t>П</w:t>
      </w:r>
      <w:r w:rsidR="00A5644D">
        <w:rPr>
          <w:sz w:val="28"/>
          <w:szCs w:val="28"/>
        </w:rPr>
        <w:t>исьмо прилагается)</w:t>
      </w:r>
      <w:r>
        <w:rPr>
          <w:sz w:val="28"/>
          <w:szCs w:val="28"/>
        </w:rPr>
        <w:t>.</w:t>
      </w:r>
    </w:p>
    <w:sectPr w:rsidR="0085260A" w:rsidRPr="00D30390" w:rsidSect="008A43BF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2FDB"/>
    <w:multiLevelType w:val="hybridMultilevel"/>
    <w:tmpl w:val="4FE0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3177"/>
    <w:multiLevelType w:val="hybridMultilevel"/>
    <w:tmpl w:val="AE1AC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018CA83E"/>
    <w:lvl w:ilvl="0" w:tplc="EDBE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436D"/>
    <w:multiLevelType w:val="hybridMultilevel"/>
    <w:tmpl w:val="E6CCC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C523C"/>
    <w:multiLevelType w:val="hybridMultilevel"/>
    <w:tmpl w:val="08D2B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DDE"/>
    <w:multiLevelType w:val="hybridMultilevel"/>
    <w:tmpl w:val="61B25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E81955"/>
    <w:multiLevelType w:val="hybridMultilevel"/>
    <w:tmpl w:val="280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24D57"/>
    <w:rsid w:val="000031F8"/>
    <w:rsid w:val="00006F57"/>
    <w:rsid w:val="00007BDA"/>
    <w:rsid w:val="00040ECF"/>
    <w:rsid w:val="00047BDF"/>
    <w:rsid w:val="00065012"/>
    <w:rsid w:val="00077733"/>
    <w:rsid w:val="00096E9D"/>
    <w:rsid w:val="000A1E45"/>
    <w:rsid w:val="000E5642"/>
    <w:rsid w:val="000F1398"/>
    <w:rsid w:val="001001D7"/>
    <w:rsid w:val="00130F8D"/>
    <w:rsid w:val="001350E3"/>
    <w:rsid w:val="001555A9"/>
    <w:rsid w:val="00155F5C"/>
    <w:rsid w:val="001604AC"/>
    <w:rsid w:val="0016793D"/>
    <w:rsid w:val="001700A3"/>
    <w:rsid w:val="00172B54"/>
    <w:rsid w:val="001876BE"/>
    <w:rsid w:val="00187ED5"/>
    <w:rsid w:val="001A2F1B"/>
    <w:rsid w:val="001C03BC"/>
    <w:rsid w:val="001C2505"/>
    <w:rsid w:val="001E49AC"/>
    <w:rsid w:val="001E71E0"/>
    <w:rsid w:val="001F474C"/>
    <w:rsid w:val="00203C0A"/>
    <w:rsid w:val="00213434"/>
    <w:rsid w:val="00217E88"/>
    <w:rsid w:val="00243AF1"/>
    <w:rsid w:val="002524AE"/>
    <w:rsid w:val="002543CD"/>
    <w:rsid w:val="0029593D"/>
    <w:rsid w:val="002A1223"/>
    <w:rsid w:val="002A257D"/>
    <w:rsid w:val="002C078A"/>
    <w:rsid w:val="002C12FA"/>
    <w:rsid w:val="002C498D"/>
    <w:rsid w:val="002D1D20"/>
    <w:rsid w:val="002D3295"/>
    <w:rsid w:val="002E23BC"/>
    <w:rsid w:val="002E2485"/>
    <w:rsid w:val="002E2E0C"/>
    <w:rsid w:val="002E6166"/>
    <w:rsid w:val="002F4CC5"/>
    <w:rsid w:val="002F667C"/>
    <w:rsid w:val="003041D8"/>
    <w:rsid w:val="003209C9"/>
    <w:rsid w:val="00322CC9"/>
    <w:rsid w:val="00336621"/>
    <w:rsid w:val="00347F8F"/>
    <w:rsid w:val="00362D13"/>
    <w:rsid w:val="00380F3B"/>
    <w:rsid w:val="00384DE2"/>
    <w:rsid w:val="003B25E0"/>
    <w:rsid w:val="003C25CA"/>
    <w:rsid w:val="003D02CE"/>
    <w:rsid w:val="003D661F"/>
    <w:rsid w:val="003F121F"/>
    <w:rsid w:val="00402C68"/>
    <w:rsid w:val="00402FDD"/>
    <w:rsid w:val="00412E51"/>
    <w:rsid w:val="00425AA3"/>
    <w:rsid w:val="0044348F"/>
    <w:rsid w:val="00443576"/>
    <w:rsid w:val="004455EF"/>
    <w:rsid w:val="00464404"/>
    <w:rsid w:val="00466879"/>
    <w:rsid w:val="004679D5"/>
    <w:rsid w:val="00471B9C"/>
    <w:rsid w:val="00474B43"/>
    <w:rsid w:val="00475B54"/>
    <w:rsid w:val="00476F93"/>
    <w:rsid w:val="00484122"/>
    <w:rsid w:val="004C3E8A"/>
    <w:rsid w:val="004C5C45"/>
    <w:rsid w:val="004D3D85"/>
    <w:rsid w:val="004E0920"/>
    <w:rsid w:val="004E6C45"/>
    <w:rsid w:val="004F688F"/>
    <w:rsid w:val="00510217"/>
    <w:rsid w:val="00514BA7"/>
    <w:rsid w:val="00523A4F"/>
    <w:rsid w:val="00541D9B"/>
    <w:rsid w:val="00550DB8"/>
    <w:rsid w:val="0055304F"/>
    <w:rsid w:val="00556035"/>
    <w:rsid w:val="0058097A"/>
    <w:rsid w:val="005822D9"/>
    <w:rsid w:val="00587D36"/>
    <w:rsid w:val="005C0CDD"/>
    <w:rsid w:val="005C2EEC"/>
    <w:rsid w:val="005D4107"/>
    <w:rsid w:val="006178C7"/>
    <w:rsid w:val="00645FFE"/>
    <w:rsid w:val="00646A93"/>
    <w:rsid w:val="006507C3"/>
    <w:rsid w:val="006667CB"/>
    <w:rsid w:val="006B0C2D"/>
    <w:rsid w:val="006B15FE"/>
    <w:rsid w:val="006B3CBE"/>
    <w:rsid w:val="006B5788"/>
    <w:rsid w:val="006B63E8"/>
    <w:rsid w:val="006B6DCA"/>
    <w:rsid w:val="006F2C32"/>
    <w:rsid w:val="006F6E8D"/>
    <w:rsid w:val="007111A4"/>
    <w:rsid w:val="00753299"/>
    <w:rsid w:val="00760966"/>
    <w:rsid w:val="00764D89"/>
    <w:rsid w:val="007957B6"/>
    <w:rsid w:val="007B26C1"/>
    <w:rsid w:val="007C35DD"/>
    <w:rsid w:val="007F7D32"/>
    <w:rsid w:val="00843F3F"/>
    <w:rsid w:val="00851A19"/>
    <w:rsid w:val="0085260A"/>
    <w:rsid w:val="00855185"/>
    <w:rsid w:val="00882203"/>
    <w:rsid w:val="008A02D0"/>
    <w:rsid w:val="008A43BF"/>
    <w:rsid w:val="008C47F7"/>
    <w:rsid w:val="008E2E54"/>
    <w:rsid w:val="008E70A4"/>
    <w:rsid w:val="009120AF"/>
    <w:rsid w:val="00912335"/>
    <w:rsid w:val="00924D57"/>
    <w:rsid w:val="00925CC3"/>
    <w:rsid w:val="0093422D"/>
    <w:rsid w:val="00935E8A"/>
    <w:rsid w:val="0095210F"/>
    <w:rsid w:val="009750E7"/>
    <w:rsid w:val="00983532"/>
    <w:rsid w:val="009B00FD"/>
    <w:rsid w:val="009B5117"/>
    <w:rsid w:val="009B625F"/>
    <w:rsid w:val="009D63D7"/>
    <w:rsid w:val="009D7824"/>
    <w:rsid w:val="009F02E6"/>
    <w:rsid w:val="00A03595"/>
    <w:rsid w:val="00A112F1"/>
    <w:rsid w:val="00A166B8"/>
    <w:rsid w:val="00A5644D"/>
    <w:rsid w:val="00A73838"/>
    <w:rsid w:val="00A75912"/>
    <w:rsid w:val="00A764ED"/>
    <w:rsid w:val="00A932E2"/>
    <w:rsid w:val="00A950B0"/>
    <w:rsid w:val="00AA1612"/>
    <w:rsid w:val="00AA49C0"/>
    <w:rsid w:val="00AB6AB2"/>
    <w:rsid w:val="00AC1CDB"/>
    <w:rsid w:val="00AC299D"/>
    <w:rsid w:val="00AC36CA"/>
    <w:rsid w:val="00AC511C"/>
    <w:rsid w:val="00AD2A83"/>
    <w:rsid w:val="00AE6FDF"/>
    <w:rsid w:val="00AF320F"/>
    <w:rsid w:val="00B01836"/>
    <w:rsid w:val="00B0183E"/>
    <w:rsid w:val="00B01D43"/>
    <w:rsid w:val="00B305E8"/>
    <w:rsid w:val="00B317D0"/>
    <w:rsid w:val="00B4309F"/>
    <w:rsid w:val="00B524CF"/>
    <w:rsid w:val="00B53989"/>
    <w:rsid w:val="00B554BB"/>
    <w:rsid w:val="00B562CE"/>
    <w:rsid w:val="00B8248E"/>
    <w:rsid w:val="00B85B84"/>
    <w:rsid w:val="00B90149"/>
    <w:rsid w:val="00BA2300"/>
    <w:rsid w:val="00BA706F"/>
    <w:rsid w:val="00BB0141"/>
    <w:rsid w:val="00BB1089"/>
    <w:rsid w:val="00BE3418"/>
    <w:rsid w:val="00C00DFF"/>
    <w:rsid w:val="00C02710"/>
    <w:rsid w:val="00C04FAE"/>
    <w:rsid w:val="00C17DBE"/>
    <w:rsid w:val="00C576CF"/>
    <w:rsid w:val="00C57764"/>
    <w:rsid w:val="00C614E7"/>
    <w:rsid w:val="00C67FB5"/>
    <w:rsid w:val="00C77A54"/>
    <w:rsid w:val="00C875F8"/>
    <w:rsid w:val="00C95A5D"/>
    <w:rsid w:val="00CA20F9"/>
    <w:rsid w:val="00CB66BE"/>
    <w:rsid w:val="00CC2874"/>
    <w:rsid w:val="00CE418E"/>
    <w:rsid w:val="00CF0BE3"/>
    <w:rsid w:val="00D17849"/>
    <w:rsid w:val="00D21637"/>
    <w:rsid w:val="00D30390"/>
    <w:rsid w:val="00D36C38"/>
    <w:rsid w:val="00D410EB"/>
    <w:rsid w:val="00D75127"/>
    <w:rsid w:val="00D92821"/>
    <w:rsid w:val="00D963B3"/>
    <w:rsid w:val="00DA0B65"/>
    <w:rsid w:val="00DA379E"/>
    <w:rsid w:val="00DB5365"/>
    <w:rsid w:val="00DF2CD9"/>
    <w:rsid w:val="00DF6B6E"/>
    <w:rsid w:val="00E00B65"/>
    <w:rsid w:val="00E17864"/>
    <w:rsid w:val="00E278AA"/>
    <w:rsid w:val="00E36D98"/>
    <w:rsid w:val="00E452C7"/>
    <w:rsid w:val="00E568B8"/>
    <w:rsid w:val="00E67D22"/>
    <w:rsid w:val="00E70A2C"/>
    <w:rsid w:val="00E77BCD"/>
    <w:rsid w:val="00E845CA"/>
    <w:rsid w:val="00EA6246"/>
    <w:rsid w:val="00EB3014"/>
    <w:rsid w:val="00EB4B79"/>
    <w:rsid w:val="00EC1F3C"/>
    <w:rsid w:val="00EC55E6"/>
    <w:rsid w:val="00F04C16"/>
    <w:rsid w:val="00F15E32"/>
    <w:rsid w:val="00F26595"/>
    <w:rsid w:val="00F267E0"/>
    <w:rsid w:val="00F315C1"/>
    <w:rsid w:val="00F34D39"/>
    <w:rsid w:val="00F50DBF"/>
    <w:rsid w:val="00F54AA7"/>
    <w:rsid w:val="00F67385"/>
    <w:rsid w:val="00F67ECC"/>
    <w:rsid w:val="00F77167"/>
    <w:rsid w:val="00F823C2"/>
    <w:rsid w:val="00F82ADA"/>
    <w:rsid w:val="00F835E5"/>
    <w:rsid w:val="00F95B1A"/>
    <w:rsid w:val="00FD36F9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E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>Сопровод</cp:keywords>
  <dc:description/>
  <cp:lastModifiedBy>PVA</cp:lastModifiedBy>
  <cp:revision>143</cp:revision>
  <cp:lastPrinted>2022-11-03T00:17:00Z</cp:lastPrinted>
  <dcterms:created xsi:type="dcterms:W3CDTF">2015-02-03T05:13:00Z</dcterms:created>
  <dcterms:modified xsi:type="dcterms:W3CDTF">2022-11-03T00:17:00Z</dcterms:modified>
</cp:coreProperties>
</file>