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23" w:rsidRDefault="002A1223" w:rsidP="002A1223">
      <w:pPr>
        <w:spacing w:line="360" w:lineRule="auto"/>
        <w:jc w:val="center"/>
        <w:rPr>
          <w:sz w:val="28"/>
          <w:szCs w:val="28"/>
        </w:rPr>
      </w:pPr>
    </w:p>
    <w:p w:rsidR="002A1223" w:rsidRPr="002A1223" w:rsidRDefault="002A1223" w:rsidP="002A1223">
      <w:pPr>
        <w:spacing w:line="360" w:lineRule="auto"/>
        <w:jc w:val="center"/>
        <w:rPr>
          <w:sz w:val="28"/>
          <w:szCs w:val="28"/>
        </w:rPr>
      </w:pPr>
      <w:r w:rsidRPr="002A1223">
        <w:rPr>
          <w:sz w:val="28"/>
          <w:szCs w:val="28"/>
        </w:rPr>
        <w:t xml:space="preserve">Сводка по добыче золота по состоянию на 01 </w:t>
      </w:r>
      <w:r w:rsidR="00243354">
        <w:rPr>
          <w:sz w:val="28"/>
          <w:szCs w:val="28"/>
        </w:rPr>
        <w:t>ноября</w:t>
      </w:r>
      <w:r w:rsidRPr="002A1223">
        <w:rPr>
          <w:sz w:val="28"/>
          <w:szCs w:val="28"/>
        </w:rPr>
        <w:t xml:space="preserve"> 2022 год</w:t>
      </w:r>
      <w:r w:rsidR="009D7824">
        <w:rPr>
          <w:sz w:val="28"/>
          <w:szCs w:val="28"/>
        </w:rPr>
        <w:t>а</w:t>
      </w:r>
      <w:r w:rsidRPr="002A1223">
        <w:rPr>
          <w:sz w:val="28"/>
          <w:szCs w:val="28"/>
        </w:rPr>
        <w:t>.</w:t>
      </w:r>
    </w:p>
    <w:p w:rsidR="0055304F" w:rsidRDefault="004E6C45" w:rsidP="005530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Ягоднинского городского округа добычу ведут </w:t>
      </w:r>
      <w:r w:rsidR="00C67FB5" w:rsidRPr="00243354">
        <w:rPr>
          <w:sz w:val="28"/>
          <w:szCs w:val="28"/>
        </w:rPr>
        <w:t>5</w:t>
      </w:r>
      <w:r w:rsidR="00243354" w:rsidRPr="00243354">
        <w:rPr>
          <w:sz w:val="28"/>
          <w:szCs w:val="28"/>
        </w:rPr>
        <w:t>6</w:t>
      </w:r>
      <w:r w:rsidR="00243354">
        <w:rPr>
          <w:sz w:val="28"/>
          <w:szCs w:val="28"/>
        </w:rPr>
        <w:t xml:space="preserve"> </w:t>
      </w:r>
      <w:r w:rsidRPr="009C1FC8">
        <w:rPr>
          <w:sz w:val="28"/>
          <w:szCs w:val="28"/>
        </w:rPr>
        <w:t>предприяти</w:t>
      </w:r>
      <w:r w:rsidR="000F3572">
        <w:rPr>
          <w:sz w:val="28"/>
          <w:szCs w:val="28"/>
        </w:rPr>
        <w:t>й</w:t>
      </w:r>
      <w:r w:rsidRPr="009C1FC8">
        <w:rPr>
          <w:sz w:val="28"/>
          <w:szCs w:val="28"/>
        </w:rPr>
        <w:t xml:space="preserve"> </w:t>
      </w:r>
      <w:proofErr w:type="spellStart"/>
      <w:r w:rsidRPr="009C1FC8">
        <w:rPr>
          <w:sz w:val="28"/>
          <w:szCs w:val="28"/>
        </w:rPr>
        <w:t>недропользователей</w:t>
      </w:r>
      <w:proofErr w:type="spellEnd"/>
      <w:r>
        <w:rPr>
          <w:sz w:val="28"/>
          <w:szCs w:val="28"/>
        </w:rPr>
        <w:t xml:space="preserve">. По состоянию на 01 </w:t>
      </w:r>
      <w:r w:rsidR="0024335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2022 года</w:t>
      </w:r>
      <w:r w:rsidRPr="00943A8D">
        <w:rPr>
          <w:sz w:val="28"/>
          <w:szCs w:val="28"/>
        </w:rPr>
        <w:t xml:space="preserve"> </w:t>
      </w:r>
      <w:r w:rsidRPr="009C1FC8">
        <w:rPr>
          <w:sz w:val="28"/>
          <w:szCs w:val="28"/>
        </w:rPr>
        <w:t xml:space="preserve">добыто </w:t>
      </w:r>
      <w:r w:rsidR="00243354">
        <w:rPr>
          <w:sz w:val="28"/>
          <w:szCs w:val="28"/>
        </w:rPr>
        <w:t>767</w:t>
      </w:r>
      <w:r w:rsidR="004612BB">
        <w:rPr>
          <w:sz w:val="28"/>
          <w:szCs w:val="28"/>
        </w:rPr>
        <w:t>9</w:t>
      </w:r>
      <w:r w:rsidR="00243354">
        <w:rPr>
          <w:sz w:val="28"/>
          <w:szCs w:val="28"/>
        </w:rPr>
        <w:t>,5</w:t>
      </w:r>
      <w:r w:rsidR="006B15FE">
        <w:rPr>
          <w:sz w:val="28"/>
          <w:szCs w:val="28"/>
        </w:rPr>
        <w:t xml:space="preserve"> </w:t>
      </w:r>
      <w:r w:rsidRPr="009C1FC8">
        <w:rPr>
          <w:sz w:val="28"/>
          <w:szCs w:val="28"/>
        </w:rPr>
        <w:t xml:space="preserve">кг </w:t>
      </w:r>
      <w:r>
        <w:rPr>
          <w:sz w:val="28"/>
          <w:szCs w:val="28"/>
        </w:rPr>
        <w:t>з</w:t>
      </w:r>
      <w:r w:rsidRPr="009C1FC8">
        <w:rPr>
          <w:sz w:val="28"/>
          <w:szCs w:val="28"/>
        </w:rPr>
        <w:t xml:space="preserve">олота (из </w:t>
      </w:r>
      <w:r w:rsidRPr="006B15FE">
        <w:rPr>
          <w:sz w:val="28"/>
          <w:szCs w:val="28"/>
        </w:rPr>
        <w:t xml:space="preserve">них </w:t>
      </w:r>
      <w:r w:rsidR="00C67FB5">
        <w:rPr>
          <w:sz w:val="28"/>
          <w:szCs w:val="28"/>
        </w:rPr>
        <w:t>2</w:t>
      </w:r>
      <w:r w:rsidR="00243354">
        <w:rPr>
          <w:sz w:val="28"/>
          <w:szCs w:val="28"/>
        </w:rPr>
        <w:t>56,4</w:t>
      </w:r>
      <w:r>
        <w:rPr>
          <w:sz w:val="28"/>
          <w:szCs w:val="28"/>
        </w:rPr>
        <w:t xml:space="preserve"> кг</w:t>
      </w:r>
      <w:r w:rsidRPr="009C1FC8">
        <w:rPr>
          <w:sz w:val="28"/>
          <w:szCs w:val="28"/>
        </w:rPr>
        <w:t xml:space="preserve"> приходится на рудное золото), что на </w:t>
      </w:r>
      <w:r w:rsidR="00C67FB5">
        <w:rPr>
          <w:sz w:val="28"/>
          <w:szCs w:val="28"/>
        </w:rPr>
        <w:t>1</w:t>
      </w:r>
      <w:r w:rsidR="00243354">
        <w:rPr>
          <w:sz w:val="28"/>
          <w:szCs w:val="28"/>
        </w:rPr>
        <w:t>4</w:t>
      </w:r>
      <w:r w:rsidR="004612BB">
        <w:rPr>
          <w:sz w:val="28"/>
          <w:szCs w:val="28"/>
        </w:rPr>
        <w:t>7</w:t>
      </w:r>
      <w:r w:rsidR="00243354">
        <w:rPr>
          <w:sz w:val="28"/>
          <w:szCs w:val="28"/>
        </w:rPr>
        <w:t>,7</w:t>
      </w:r>
      <w:r w:rsidRPr="009C1FC8">
        <w:rPr>
          <w:sz w:val="28"/>
          <w:szCs w:val="28"/>
        </w:rPr>
        <w:t xml:space="preserve"> кг </w:t>
      </w:r>
      <w:r w:rsidR="006B15FE">
        <w:rPr>
          <w:sz w:val="28"/>
          <w:szCs w:val="28"/>
        </w:rPr>
        <w:t>больше</w:t>
      </w:r>
      <w:r w:rsidRPr="009C1FC8">
        <w:rPr>
          <w:sz w:val="28"/>
          <w:szCs w:val="28"/>
        </w:rPr>
        <w:t xml:space="preserve"> по сравнению с этим периодом прошлого года.</w:t>
      </w:r>
      <w:r w:rsidR="0055304F" w:rsidRPr="0055304F">
        <w:rPr>
          <w:sz w:val="28"/>
          <w:szCs w:val="28"/>
        </w:rPr>
        <w:t xml:space="preserve"> </w:t>
      </w:r>
      <w:r w:rsidR="0055304F">
        <w:rPr>
          <w:sz w:val="28"/>
          <w:szCs w:val="28"/>
        </w:rPr>
        <w:t xml:space="preserve">План добычи на 2022 год выполнен </w:t>
      </w:r>
      <w:r w:rsidR="00243354">
        <w:rPr>
          <w:sz w:val="28"/>
          <w:szCs w:val="28"/>
        </w:rPr>
        <w:t>106</w:t>
      </w:r>
      <w:r w:rsidR="004612BB">
        <w:rPr>
          <w:sz w:val="28"/>
          <w:szCs w:val="28"/>
        </w:rPr>
        <w:t>,1</w:t>
      </w:r>
      <w:r w:rsidR="0055304F">
        <w:rPr>
          <w:sz w:val="28"/>
          <w:szCs w:val="28"/>
        </w:rPr>
        <w:t xml:space="preserve"> %.</w:t>
      </w:r>
    </w:p>
    <w:p w:rsidR="00C67FB5" w:rsidRPr="00A45A71" w:rsidRDefault="00C67FB5" w:rsidP="00C67FB5">
      <w:pPr>
        <w:spacing w:line="360" w:lineRule="auto"/>
        <w:ind w:firstLine="708"/>
        <w:jc w:val="both"/>
        <w:rPr>
          <w:sz w:val="28"/>
          <w:szCs w:val="28"/>
        </w:rPr>
      </w:pPr>
      <w:r w:rsidRPr="00A45A71">
        <w:rPr>
          <w:sz w:val="28"/>
          <w:szCs w:val="28"/>
        </w:rPr>
        <w:t>Лидеры по объемам добытого металла - АО «</w:t>
      </w:r>
      <w:proofErr w:type="spellStart"/>
      <w:r w:rsidRPr="00A45A71">
        <w:rPr>
          <w:sz w:val="28"/>
          <w:szCs w:val="28"/>
        </w:rPr>
        <w:t>Сусуманзолото</w:t>
      </w:r>
      <w:proofErr w:type="spellEnd"/>
      <w:r w:rsidRPr="00A45A71">
        <w:rPr>
          <w:sz w:val="28"/>
          <w:szCs w:val="28"/>
        </w:rPr>
        <w:t>», ООО «</w:t>
      </w:r>
      <w:proofErr w:type="spellStart"/>
      <w:r w:rsidRPr="00A45A71">
        <w:rPr>
          <w:sz w:val="28"/>
          <w:szCs w:val="28"/>
        </w:rPr>
        <w:t>Оротуканская</w:t>
      </w:r>
      <w:proofErr w:type="spellEnd"/>
      <w:r w:rsidRPr="00A45A71">
        <w:rPr>
          <w:sz w:val="28"/>
          <w:szCs w:val="28"/>
        </w:rPr>
        <w:t xml:space="preserve"> россыпная компания», АО «Колымская россыпь», ООО «Лидер», ООО «</w:t>
      </w:r>
      <w:proofErr w:type="spellStart"/>
      <w:r w:rsidRPr="00A45A71">
        <w:rPr>
          <w:sz w:val="28"/>
          <w:szCs w:val="28"/>
        </w:rPr>
        <w:t>Днепр-Голд</w:t>
      </w:r>
      <w:proofErr w:type="spellEnd"/>
      <w:r w:rsidRPr="00A45A71">
        <w:rPr>
          <w:sz w:val="28"/>
          <w:szCs w:val="28"/>
        </w:rPr>
        <w:t xml:space="preserve">», ООО «Энергия» АС», </w:t>
      </w:r>
      <w:r w:rsidR="00A45A71" w:rsidRPr="00A45A71">
        <w:rPr>
          <w:sz w:val="28"/>
          <w:szCs w:val="28"/>
        </w:rPr>
        <w:t xml:space="preserve">ООО «Прииск Северо-Восточный», ООО «Конго». </w:t>
      </w:r>
      <w:r w:rsidRPr="00A45A71">
        <w:rPr>
          <w:sz w:val="28"/>
          <w:szCs w:val="28"/>
        </w:rPr>
        <w:t xml:space="preserve">Суммарно эти </w:t>
      </w:r>
      <w:r w:rsidR="00A45A71" w:rsidRPr="00A45A71">
        <w:rPr>
          <w:sz w:val="28"/>
          <w:szCs w:val="28"/>
        </w:rPr>
        <w:t>восемь</w:t>
      </w:r>
      <w:r w:rsidR="0055304F" w:rsidRPr="00A45A71">
        <w:rPr>
          <w:sz w:val="28"/>
          <w:szCs w:val="28"/>
        </w:rPr>
        <w:t xml:space="preserve"> </w:t>
      </w:r>
      <w:r w:rsidRPr="00A45A71">
        <w:rPr>
          <w:sz w:val="28"/>
          <w:szCs w:val="28"/>
        </w:rPr>
        <w:t xml:space="preserve">предприятий обеспечили </w:t>
      </w:r>
      <w:r w:rsidR="0055304F" w:rsidRPr="00A45A71">
        <w:rPr>
          <w:sz w:val="28"/>
          <w:szCs w:val="28"/>
        </w:rPr>
        <w:t>5</w:t>
      </w:r>
      <w:r w:rsidR="00A45A71" w:rsidRPr="00A45A71">
        <w:rPr>
          <w:sz w:val="28"/>
          <w:szCs w:val="28"/>
        </w:rPr>
        <w:t>7</w:t>
      </w:r>
      <w:r w:rsidRPr="00A45A71">
        <w:rPr>
          <w:sz w:val="28"/>
          <w:szCs w:val="28"/>
        </w:rPr>
        <w:t xml:space="preserve"> % от всей добычи по округу за отчетный период.</w:t>
      </w:r>
    </w:p>
    <w:p w:rsidR="004E6C45" w:rsidRPr="009C1FC8" w:rsidRDefault="004E6C45" w:rsidP="00CC2874">
      <w:pPr>
        <w:spacing w:line="360" w:lineRule="auto"/>
        <w:ind w:firstLine="708"/>
        <w:jc w:val="both"/>
        <w:rPr>
          <w:sz w:val="28"/>
          <w:szCs w:val="28"/>
        </w:rPr>
      </w:pPr>
      <w:r w:rsidRPr="00A45A71">
        <w:rPr>
          <w:sz w:val="28"/>
          <w:szCs w:val="28"/>
        </w:rPr>
        <w:t xml:space="preserve">Значительный вклад в увеличение золотодобычи внесли такие предприятия, как </w:t>
      </w:r>
      <w:r w:rsidR="0055304F" w:rsidRPr="00A45A71">
        <w:rPr>
          <w:sz w:val="28"/>
          <w:szCs w:val="28"/>
        </w:rPr>
        <w:t>ООО «АС «</w:t>
      </w:r>
      <w:proofErr w:type="spellStart"/>
      <w:r w:rsidR="0055304F" w:rsidRPr="00A45A71">
        <w:rPr>
          <w:sz w:val="28"/>
          <w:szCs w:val="28"/>
        </w:rPr>
        <w:t>Кривбасс</w:t>
      </w:r>
      <w:proofErr w:type="spellEnd"/>
      <w:r w:rsidR="0055304F" w:rsidRPr="00A45A71">
        <w:rPr>
          <w:sz w:val="28"/>
          <w:szCs w:val="28"/>
        </w:rPr>
        <w:t xml:space="preserve">», </w:t>
      </w:r>
      <w:r w:rsidR="00A45A71" w:rsidRPr="00A45A71">
        <w:rPr>
          <w:sz w:val="28"/>
          <w:szCs w:val="28"/>
        </w:rPr>
        <w:t xml:space="preserve">ООО «Статус», </w:t>
      </w:r>
      <w:r w:rsidR="0055304F" w:rsidRPr="00A45A71">
        <w:rPr>
          <w:sz w:val="28"/>
          <w:szCs w:val="28"/>
        </w:rPr>
        <w:t>ООО «Марс», ООО «Новый Дебин»</w:t>
      </w:r>
      <w:r w:rsidR="00A45A71" w:rsidRPr="00A45A71">
        <w:rPr>
          <w:sz w:val="28"/>
          <w:szCs w:val="28"/>
        </w:rPr>
        <w:t>, ООО «Полевая», ООО «Фатум-Плюс», ООО «ЗДК «Северо-Восточная», ООО «</w:t>
      </w:r>
      <w:proofErr w:type="spellStart"/>
      <w:r w:rsidR="00A45A71" w:rsidRPr="00A45A71">
        <w:rPr>
          <w:sz w:val="28"/>
          <w:szCs w:val="28"/>
        </w:rPr>
        <w:t>Оротуканская</w:t>
      </w:r>
      <w:proofErr w:type="spellEnd"/>
      <w:r w:rsidR="00A45A71" w:rsidRPr="00A45A71">
        <w:rPr>
          <w:sz w:val="28"/>
          <w:szCs w:val="28"/>
        </w:rPr>
        <w:t xml:space="preserve"> ГК», ООО «Вектор»</w:t>
      </w:r>
      <w:r w:rsidR="0055304F" w:rsidRPr="00A45A71">
        <w:rPr>
          <w:sz w:val="28"/>
          <w:szCs w:val="28"/>
        </w:rPr>
        <w:t>.</w:t>
      </w:r>
      <w:r w:rsidR="00CC2874">
        <w:rPr>
          <w:sz w:val="28"/>
          <w:szCs w:val="28"/>
        </w:rPr>
        <w:t xml:space="preserve"> </w:t>
      </w:r>
    </w:p>
    <w:sectPr w:rsidR="004E6C45" w:rsidRPr="009C1FC8" w:rsidSect="006B5788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2FDB"/>
    <w:multiLevelType w:val="hybridMultilevel"/>
    <w:tmpl w:val="4FE0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23177"/>
    <w:multiLevelType w:val="hybridMultilevel"/>
    <w:tmpl w:val="AE1ACE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00CE0"/>
    <w:multiLevelType w:val="hybridMultilevel"/>
    <w:tmpl w:val="018CA83E"/>
    <w:lvl w:ilvl="0" w:tplc="EDBE1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F436D"/>
    <w:multiLevelType w:val="hybridMultilevel"/>
    <w:tmpl w:val="E6CCCC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2C523C"/>
    <w:multiLevelType w:val="hybridMultilevel"/>
    <w:tmpl w:val="08D2BC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53DDE"/>
    <w:multiLevelType w:val="hybridMultilevel"/>
    <w:tmpl w:val="61B25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E81955"/>
    <w:multiLevelType w:val="hybridMultilevel"/>
    <w:tmpl w:val="280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924D57"/>
    <w:rsid w:val="000031F8"/>
    <w:rsid w:val="00006F57"/>
    <w:rsid w:val="00007BDA"/>
    <w:rsid w:val="00040ECF"/>
    <w:rsid w:val="00047BDF"/>
    <w:rsid w:val="00065012"/>
    <w:rsid w:val="00077733"/>
    <w:rsid w:val="00096E9D"/>
    <w:rsid w:val="000E5642"/>
    <w:rsid w:val="000F1398"/>
    <w:rsid w:val="000F3572"/>
    <w:rsid w:val="001001D7"/>
    <w:rsid w:val="00130F8D"/>
    <w:rsid w:val="001350E3"/>
    <w:rsid w:val="001555A9"/>
    <w:rsid w:val="00155F5C"/>
    <w:rsid w:val="001604AC"/>
    <w:rsid w:val="0016793D"/>
    <w:rsid w:val="001700A3"/>
    <w:rsid w:val="00172B54"/>
    <w:rsid w:val="001876BE"/>
    <w:rsid w:val="00187ED5"/>
    <w:rsid w:val="001A2F1B"/>
    <w:rsid w:val="001C03BC"/>
    <w:rsid w:val="001E49AC"/>
    <w:rsid w:val="001E71E0"/>
    <w:rsid w:val="001F474C"/>
    <w:rsid w:val="00203C0A"/>
    <w:rsid w:val="00213434"/>
    <w:rsid w:val="00217E88"/>
    <w:rsid w:val="00243354"/>
    <w:rsid w:val="00243AF1"/>
    <w:rsid w:val="002524AE"/>
    <w:rsid w:val="002543CD"/>
    <w:rsid w:val="0029593D"/>
    <w:rsid w:val="002A1223"/>
    <w:rsid w:val="002A257D"/>
    <w:rsid w:val="002D1D20"/>
    <w:rsid w:val="002D3295"/>
    <w:rsid w:val="002E23BC"/>
    <w:rsid w:val="002E2485"/>
    <w:rsid w:val="002E2E0C"/>
    <w:rsid w:val="002E6166"/>
    <w:rsid w:val="002F256E"/>
    <w:rsid w:val="002F4CC5"/>
    <w:rsid w:val="002F667C"/>
    <w:rsid w:val="003041D8"/>
    <w:rsid w:val="003209C9"/>
    <w:rsid w:val="00322CC9"/>
    <w:rsid w:val="00336621"/>
    <w:rsid w:val="00347F8F"/>
    <w:rsid w:val="00362D13"/>
    <w:rsid w:val="00380F3B"/>
    <w:rsid w:val="00384DE2"/>
    <w:rsid w:val="003B25E0"/>
    <w:rsid w:val="003C25CA"/>
    <w:rsid w:val="003D02CE"/>
    <w:rsid w:val="003D661F"/>
    <w:rsid w:val="003F121F"/>
    <w:rsid w:val="00402C68"/>
    <w:rsid w:val="00402FDD"/>
    <w:rsid w:val="00412E51"/>
    <w:rsid w:val="00425AA3"/>
    <w:rsid w:val="0044348F"/>
    <w:rsid w:val="00443576"/>
    <w:rsid w:val="004455EF"/>
    <w:rsid w:val="004612BB"/>
    <w:rsid w:val="00464404"/>
    <w:rsid w:val="00466879"/>
    <w:rsid w:val="004679D5"/>
    <w:rsid w:val="00471B9C"/>
    <w:rsid w:val="00474B43"/>
    <w:rsid w:val="00476F93"/>
    <w:rsid w:val="00484122"/>
    <w:rsid w:val="004C3E8A"/>
    <w:rsid w:val="004C5C45"/>
    <w:rsid w:val="004D3D85"/>
    <w:rsid w:val="004E6C45"/>
    <w:rsid w:val="00510217"/>
    <w:rsid w:val="00514BA7"/>
    <w:rsid w:val="00523A4F"/>
    <w:rsid w:val="00541D9B"/>
    <w:rsid w:val="00550DB8"/>
    <w:rsid w:val="0055304F"/>
    <w:rsid w:val="00556035"/>
    <w:rsid w:val="0058097A"/>
    <w:rsid w:val="005822D9"/>
    <w:rsid w:val="00587D36"/>
    <w:rsid w:val="005C0CDD"/>
    <w:rsid w:val="005C2EEC"/>
    <w:rsid w:val="005D4107"/>
    <w:rsid w:val="006178C7"/>
    <w:rsid w:val="00646A93"/>
    <w:rsid w:val="006507C3"/>
    <w:rsid w:val="006667CB"/>
    <w:rsid w:val="006B0C2D"/>
    <w:rsid w:val="006B15FE"/>
    <w:rsid w:val="006B3CBE"/>
    <w:rsid w:val="006B5788"/>
    <w:rsid w:val="006B6DCA"/>
    <w:rsid w:val="006E7519"/>
    <w:rsid w:val="006F6E8D"/>
    <w:rsid w:val="007111A4"/>
    <w:rsid w:val="00753299"/>
    <w:rsid w:val="00764D89"/>
    <w:rsid w:val="007B26C1"/>
    <w:rsid w:val="007C35DD"/>
    <w:rsid w:val="007F7D32"/>
    <w:rsid w:val="00843F3F"/>
    <w:rsid w:val="00851A19"/>
    <w:rsid w:val="00855185"/>
    <w:rsid w:val="00882203"/>
    <w:rsid w:val="008A02D0"/>
    <w:rsid w:val="008C47F7"/>
    <w:rsid w:val="008E2E54"/>
    <w:rsid w:val="009120AF"/>
    <w:rsid w:val="00912335"/>
    <w:rsid w:val="00924D57"/>
    <w:rsid w:val="00925CC3"/>
    <w:rsid w:val="0093422D"/>
    <w:rsid w:val="00935E8A"/>
    <w:rsid w:val="009750E7"/>
    <w:rsid w:val="009802CC"/>
    <w:rsid w:val="00983532"/>
    <w:rsid w:val="009B00FD"/>
    <w:rsid w:val="009B5117"/>
    <w:rsid w:val="009B625F"/>
    <w:rsid w:val="009D7824"/>
    <w:rsid w:val="009F02E6"/>
    <w:rsid w:val="009F0FB8"/>
    <w:rsid w:val="00A03595"/>
    <w:rsid w:val="00A112F1"/>
    <w:rsid w:val="00A166B8"/>
    <w:rsid w:val="00A45A71"/>
    <w:rsid w:val="00A73838"/>
    <w:rsid w:val="00A75912"/>
    <w:rsid w:val="00A764ED"/>
    <w:rsid w:val="00A932E2"/>
    <w:rsid w:val="00A950B0"/>
    <w:rsid w:val="00AA1612"/>
    <w:rsid w:val="00AA49C0"/>
    <w:rsid w:val="00AB1E8B"/>
    <w:rsid w:val="00AB6AB2"/>
    <w:rsid w:val="00AC1CDB"/>
    <w:rsid w:val="00AC299D"/>
    <w:rsid w:val="00AC36CA"/>
    <w:rsid w:val="00AC511C"/>
    <w:rsid w:val="00AD2A83"/>
    <w:rsid w:val="00AE6FDF"/>
    <w:rsid w:val="00AF320F"/>
    <w:rsid w:val="00B01836"/>
    <w:rsid w:val="00B0183E"/>
    <w:rsid w:val="00B01D43"/>
    <w:rsid w:val="00B305E8"/>
    <w:rsid w:val="00B317D0"/>
    <w:rsid w:val="00B4309F"/>
    <w:rsid w:val="00B524CF"/>
    <w:rsid w:val="00B53989"/>
    <w:rsid w:val="00B554BB"/>
    <w:rsid w:val="00B562CE"/>
    <w:rsid w:val="00B8248E"/>
    <w:rsid w:val="00B85B84"/>
    <w:rsid w:val="00B90149"/>
    <w:rsid w:val="00BA2300"/>
    <w:rsid w:val="00BA706F"/>
    <w:rsid w:val="00BB0141"/>
    <w:rsid w:val="00BB1089"/>
    <w:rsid w:val="00BE3418"/>
    <w:rsid w:val="00C00DFF"/>
    <w:rsid w:val="00C02710"/>
    <w:rsid w:val="00C04FAE"/>
    <w:rsid w:val="00C17DBE"/>
    <w:rsid w:val="00C20F09"/>
    <w:rsid w:val="00C576CF"/>
    <w:rsid w:val="00C57764"/>
    <w:rsid w:val="00C614E7"/>
    <w:rsid w:val="00C67FB5"/>
    <w:rsid w:val="00C77A54"/>
    <w:rsid w:val="00C875F8"/>
    <w:rsid w:val="00C95A5D"/>
    <w:rsid w:val="00CA20F9"/>
    <w:rsid w:val="00CB66BE"/>
    <w:rsid w:val="00CC2874"/>
    <w:rsid w:val="00CF0BE3"/>
    <w:rsid w:val="00D17849"/>
    <w:rsid w:val="00D21637"/>
    <w:rsid w:val="00D36C38"/>
    <w:rsid w:val="00D410EB"/>
    <w:rsid w:val="00D92821"/>
    <w:rsid w:val="00D963B3"/>
    <w:rsid w:val="00DA0B65"/>
    <w:rsid w:val="00DA379E"/>
    <w:rsid w:val="00DB5365"/>
    <w:rsid w:val="00DF2CD9"/>
    <w:rsid w:val="00DF6B6E"/>
    <w:rsid w:val="00E00B65"/>
    <w:rsid w:val="00E17864"/>
    <w:rsid w:val="00E278AA"/>
    <w:rsid w:val="00E36D98"/>
    <w:rsid w:val="00E452C7"/>
    <w:rsid w:val="00E568B8"/>
    <w:rsid w:val="00E67D22"/>
    <w:rsid w:val="00E70A2C"/>
    <w:rsid w:val="00E77BCD"/>
    <w:rsid w:val="00E845CA"/>
    <w:rsid w:val="00EA6246"/>
    <w:rsid w:val="00EB3014"/>
    <w:rsid w:val="00EB4B79"/>
    <w:rsid w:val="00EC1F3C"/>
    <w:rsid w:val="00EC55E6"/>
    <w:rsid w:val="00F04C16"/>
    <w:rsid w:val="00F15E32"/>
    <w:rsid w:val="00F26595"/>
    <w:rsid w:val="00F315C1"/>
    <w:rsid w:val="00F34D39"/>
    <w:rsid w:val="00F50DBF"/>
    <w:rsid w:val="00F54AA7"/>
    <w:rsid w:val="00F67385"/>
    <w:rsid w:val="00F67ECC"/>
    <w:rsid w:val="00F77167"/>
    <w:rsid w:val="00F823C2"/>
    <w:rsid w:val="00F82ADA"/>
    <w:rsid w:val="00F835E5"/>
    <w:rsid w:val="00F95B1A"/>
    <w:rsid w:val="00FD36F9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3E8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>Сопровод</cp:keywords>
  <dc:description/>
  <cp:lastModifiedBy>PVA</cp:lastModifiedBy>
  <cp:revision>133</cp:revision>
  <cp:lastPrinted>2022-11-10T04:22:00Z</cp:lastPrinted>
  <dcterms:created xsi:type="dcterms:W3CDTF">2015-02-03T05:13:00Z</dcterms:created>
  <dcterms:modified xsi:type="dcterms:W3CDTF">2022-11-13T22:06:00Z</dcterms:modified>
</cp:coreProperties>
</file>